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EE44862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967DAF">
        <w:rPr>
          <w:rFonts w:ascii="Garamond" w:hAnsi="Garamond" w:cs="Arial"/>
          <w:sz w:val="22"/>
          <w:szCs w:val="22"/>
          <w:lang w:val="es-CO"/>
        </w:rPr>
        <w:t xml:space="preserve"> (es</w:t>
      </w:r>
      <w:bookmarkStart w:id="0" w:name="_GoBack"/>
      <w:bookmarkEnd w:id="0"/>
      <w:r w:rsidR="00967DAF">
        <w:rPr>
          <w:rFonts w:ascii="Garamond" w:hAnsi="Garamond" w:cs="Arial"/>
          <w:sz w:val="22"/>
          <w:szCs w:val="22"/>
          <w:lang w:val="es-CO"/>
        </w:rPr>
        <w:t>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27D3B58D" w14:textId="77777777" w:rsidR="00A96BEA" w:rsidRDefault="00A96BEA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DEL BIEN INMUEBLE Y/O </w:t>
      </w:r>
    </w:p>
    <w:p w14:paraId="7FE2CDA3" w14:textId="2E9BBDF9" w:rsidR="00A20E19" w:rsidRPr="00420722" w:rsidRDefault="00A96BEA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RESPONSABLE</w:t>
      </w:r>
    </w:p>
    <w:p w14:paraId="19FD72A4" w14:textId="6735CC2B" w:rsidR="00601C72" w:rsidRDefault="00A96BE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96BEA">
        <w:rPr>
          <w:rFonts w:ascii="Garamond" w:hAnsi="Garamond" w:cs="Arial"/>
          <w:sz w:val="22"/>
          <w:szCs w:val="22"/>
          <w:lang w:val="es-CO"/>
        </w:rPr>
        <w:t>DIAGONAL 51 B SUR # 54 B - 65</w:t>
      </w:r>
      <w:r w:rsidR="00383417"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3A5499F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96BEA" w:rsidRPr="00A96BEA">
        <w:rPr>
          <w:rFonts w:ascii="Garamond" w:hAnsi="Garamond" w:cs="Arial"/>
          <w:sz w:val="22"/>
          <w:szCs w:val="22"/>
          <w:lang w:val="es-CO"/>
        </w:rPr>
        <w:t>2023563490102172E</w:t>
      </w:r>
    </w:p>
    <w:p w14:paraId="16FB0D57" w14:textId="208454E6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A96BEA">
        <w:rPr>
          <w:rFonts w:ascii="Garamond" w:hAnsi="Garamond" w:cs="Arial"/>
          <w:sz w:val="22"/>
          <w:szCs w:val="22"/>
          <w:lang w:val="es-CO"/>
        </w:rPr>
        <w:t>35630047573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E738594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A20E19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96BEA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660E5C4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A96BEA" w:rsidRPr="00A96BEA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96BEA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96BEA">
        <w:rPr>
          <w:rFonts w:ascii="Garamond" w:hAnsi="Garamond" w:cs="Arial"/>
          <w:sz w:val="22"/>
          <w:szCs w:val="22"/>
          <w:lang w:val="es-CO"/>
        </w:rPr>
        <w:t>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5F129" w14:textId="77777777" w:rsidR="006F2FC8" w:rsidRDefault="006F2FC8">
      <w:pPr>
        <w:spacing w:after="0" w:line="240" w:lineRule="auto"/>
      </w:pPr>
      <w:r>
        <w:separator/>
      </w:r>
    </w:p>
  </w:endnote>
  <w:endnote w:type="continuationSeparator" w:id="0">
    <w:p w14:paraId="0C0E6628" w14:textId="77777777" w:rsidR="006F2FC8" w:rsidRDefault="006F2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F2FC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F2FC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F2FC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F2FC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F2FC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F2FC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32BA9" w14:textId="77777777" w:rsidR="006F2FC8" w:rsidRDefault="006F2FC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601D4D" w14:textId="77777777" w:rsidR="006F2FC8" w:rsidRDefault="006F2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F2FC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F2FC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F2FC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F2FC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F2FC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F2FC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F2FC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6F2FC8"/>
    <w:rsid w:val="0077443A"/>
    <w:rsid w:val="007774B7"/>
    <w:rsid w:val="00784C45"/>
    <w:rsid w:val="007C3260"/>
    <w:rsid w:val="00842876"/>
    <w:rsid w:val="008452E1"/>
    <w:rsid w:val="0087257D"/>
    <w:rsid w:val="008F0507"/>
    <w:rsid w:val="00926ACB"/>
    <w:rsid w:val="0096590E"/>
    <w:rsid w:val="00967DAF"/>
    <w:rsid w:val="009B4068"/>
    <w:rsid w:val="009C6DF6"/>
    <w:rsid w:val="00A20E19"/>
    <w:rsid w:val="00A32D29"/>
    <w:rsid w:val="00A53EE2"/>
    <w:rsid w:val="00A55201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31</cp:revision>
  <cp:lastPrinted>2025-07-08T15:21:00Z</cp:lastPrinted>
  <dcterms:created xsi:type="dcterms:W3CDTF">2025-07-08T19:58:00Z</dcterms:created>
  <dcterms:modified xsi:type="dcterms:W3CDTF">2025-07-25T17:56:00Z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